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BAF7E">
      <w:pPr>
        <w:spacing w:line="500" w:lineRule="exact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政府采购采购人信用承诺书</w:t>
      </w:r>
    </w:p>
    <w:p w14:paraId="2F587281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为维护公开、公平、公正的政府采购市场秩序,树立采购人诚信守法形象,对我单位在南通市中医院孩儿巷院区保安服务项目（项目编号：JSZC-320600-HWZX-G2026-0660）政府采购活动中行为郑重承诺如下:</w:t>
      </w:r>
    </w:p>
    <w:p w14:paraId="6F2D90C2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一、按照“谁采购、谁负责”的原则，全面落实采购人主体责任；</w:t>
      </w:r>
    </w:p>
    <w:p w14:paraId="421750C5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二、按照本项目采购预算，制订科学合理的采购需求。不与供应商恶意串通；不使用不合理的条件对供应商实行差别待遇或者歧视性待遇；不以任何手段排斥其他供应商参与竞争；不损害国家利益、社会利益和其他当事人的合法权益；</w:t>
      </w:r>
    </w:p>
    <w:p w14:paraId="13827DCB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三、严格保守秘密，不泄露应当保密的与采购活动有关的信息资料；不接受贿赂或者获取其他不正当利益；</w:t>
      </w:r>
    </w:p>
    <w:p w14:paraId="1020A1A0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四、依法、及时、准确、完整公开政府采购信息；</w:t>
      </w:r>
    </w:p>
    <w:p w14:paraId="4EE53889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五、严格按照采购文件确定的事项签订采购合同，不擅自变更、中止、终止政府采购合同；</w:t>
      </w:r>
    </w:p>
    <w:p w14:paraId="4AB6CF90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六、严格按照采购合同开展履约验收，及时支付采购资金；</w:t>
      </w:r>
    </w:p>
    <w:p w14:paraId="6245A173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七、严格按照《政府采购质疑和投诉办法》(财政部第94号令)答复供应商质疑，积极配合财政部门处理投诉等事项；</w:t>
      </w:r>
    </w:p>
    <w:p w14:paraId="244FA653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八、遵守《中华人民共和国政府采购法》等国家法律、法规，自觉接受政府、社会公众、新闻舆论等监督；</w:t>
      </w:r>
    </w:p>
    <w:p w14:paraId="1EAC870F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本单位若违背承诺约定，经查实，依法承担相应的法律责任。接受信用管理部门政务诚信网站严重失信行为的“黑名单”公示。</w:t>
      </w:r>
    </w:p>
    <w:p w14:paraId="5BC61A2C">
      <w:pPr>
        <w:pStyle w:val="8"/>
        <w:shd w:val="clear" w:color="auto" w:fill="FFFFFF"/>
        <w:spacing w:before="0" w:beforeAutospacing="0" w:after="0" w:afterAutospacing="0" w:line="520" w:lineRule="exact"/>
        <w:rPr>
          <w:rFonts w:hint="eastAsia" w:eastAsia="宋体"/>
          <w:sz w:val="28"/>
          <w:szCs w:val="28"/>
        </w:rPr>
      </w:pPr>
    </w:p>
    <w:p w14:paraId="59E6EE03">
      <w:pPr>
        <w:pStyle w:val="8"/>
        <w:shd w:val="clear" w:color="auto" w:fill="FFFFFF"/>
        <w:spacing w:before="0" w:beforeAutospacing="0" w:after="0" w:afterAutospacing="0" w:line="520" w:lineRule="exact"/>
        <w:ind w:firstLine="280" w:firstLineChars="100"/>
        <w:jc w:val="right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</w:rPr>
        <w:t xml:space="preserve">                         采购单位：南通市</w:t>
      </w:r>
      <w:r>
        <w:rPr>
          <w:rFonts w:hint="eastAsia" w:eastAsia="宋体"/>
          <w:sz w:val="28"/>
          <w:szCs w:val="28"/>
          <w:lang w:val="en-US" w:eastAsia="zh-CN"/>
        </w:rPr>
        <w:t>中</w:t>
      </w:r>
      <w:bookmarkStart w:id="0" w:name="_GoBack"/>
      <w:bookmarkEnd w:id="0"/>
      <w:r>
        <w:rPr>
          <w:rFonts w:hint="eastAsia" w:eastAsia="宋体"/>
          <w:sz w:val="28"/>
          <w:szCs w:val="28"/>
        </w:rPr>
        <w:t>医院</w:t>
      </w:r>
    </w:p>
    <w:p w14:paraId="0B45D5BD">
      <w:pPr>
        <w:pStyle w:val="8"/>
        <w:shd w:val="clear" w:color="auto" w:fill="FFFFFF"/>
        <w:spacing w:before="0" w:beforeAutospacing="0" w:after="0" w:afterAutospacing="0" w:line="520" w:lineRule="exact"/>
        <w:ind w:firstLine="560" w:firstLineChars="200"/>
        <w:jc w:val="right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 xml:space="preserve">                               202</w:t>
      </w:r>
      <w:r>
        <w:rPr>
          <w:rFonts w:hint="eastAsia" w:eastAsia="宋体"/>
          <w:sz w:val="28"/>
          <w:szCs w:val="28"/>
          <w:lang w:val="en-US" w:eastAsia="zh-CN"/>
        </w:rPr>
        <w:t>6</w:t>
      </w:r>
      <w:r>
        <w:rPr>
          <w:rFonts w:hint="eastAsia" w:eastAsia="宋体"/>
          <w:sz w:val="28"/>
          <w:szCs w:val="28"/>
        </w:rPr>
        <w:t>年</w:t>
      </w:r>
      <w:r>
        <w:rPr>
          <w:rFonts w:hint="eastAsia" w:eastAsia="宋体"/>
          <w:sz w:val="28"/>
          <w:szCs w:val="28"/>
          <w:lang w:val="en-US" w:eastAsia="zh-CN"/>
        </w:rPr>
        <w:t>10</w:t>
      </w:r>
      <w:r>
        <w:rPr>
          <w:rFonts w:hint="eastAsia" w:eastAsia="宋体"/>
          <w:sz w:val="28"/>
          <w:szCs w:val="28"/>
        </w:rPr>
        <w:t>月</w:t>
      </w:r>
      <w:r>
        <w:rPr>
          <w:rFonts w:hint="eastAsia" w:eastAsia="宋体"/>
          <w:sz w:val="28"/>
          <w:szCs w:val="28"/>
          <w:lang w:val="en-US" w:eastAsia="zh-CN"/>
        </w:rPr>
        <w:t>23</w:t>
      </w:r>
      <w:r>
        <w:rPr>
          <w:rFonts w:hint="eastAsia" w:eastAsia="宋体"/>
          <w:sz w:val="28"/>
          <w:szCs w:val="28"/>
        </w:rPr>
        <w:t>日</w:t>
      </w:r>
    </w:p>
    <w:p w14:paraId="112575AD">
      <w:pPr>
        <w:rPr>
          <w:rFonts w:hint="eastAsia" w:ascii="宋体" w:hAnsi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A4MzRkOGFlNDM0YWFiMmU4YjQ5MzI2ZDM0NDI3YjAifQ=="/>
  </w:docVars>
  <w:rsids>
    <w:rsidRoot w:val="737339ED"/>
    <w:rsid w:val="00063F6F"/>
    <w:rsid w:val="000723DA"/>
    <w:rsid w:val="000A1CC5"/>
    <w:rsid w:val="000A3A5A"/>
    <w:rsid w:val="000A66AB"/>
    <w:rsid w:val="000C3650"/>
    <w:rsid w:val="00113F55"/>
    <w:rsid w:val="00126B9D"/>
    <w:rsid w:val="00126EB3"/>
    <w:rsid w:val="00141418"/>
    <w:rsid w:val="00191A1B"/>
    <w:rsid w:val="00244306"/>
    <w:rsid w:val="002810B7"/>
    <w:rsid w:val="00287213"/>
    <w:rsid w:val="003A1252"/>
    <w:rsid w:val="003B5239"/>
    <w:rsid w:val="0040098D"/>
    <w:rsid w:val="004E4B6D"/>
    <w:rsid w:val="004F22A2"/>
    <w:rsid w:val="00521876"/>
    <w:rsid w:val="00537065"/>
    <w:rsid w:val="005419BE"/>
    <w:rsid w:val="0055344F"/>
    <w:rsid w:val="005C143B"/>
    <w:rsid w:val="005D026C"/>
    <w:rsid w:val="00603E27"/>
    <w:rsid w:val="006079F4"/>
    <w:rsid w:val="00627FDF"/>
    <w:rsid w:val="00655340"/>
    <w:rsid w:val="006A744A"/>
    <w:rsid w:val="007A0FD6"/>
    <w:rsid w:val="007B0A1F"/>
    <w:rsid w:val="007C5954"/>
    <w:rsid w:val="007F7E6E"/>
    <w:rsid w:val="00844CC1"/>
    <w:rsid w:val="00900B6F"/>
    <w:rsid w:val="00916A7C"/>
    <w:rsid w:val="00926B12"/>
    <w:rsid w:val="009958A8"/>
    <w:rsid w:val="009B790E"/>
    <w:rsid w:val="009D379A"/>
    <w:rsid w:val="00A04056"/>
    <w:rsid w:val="00A10E78"/>
    <w:rsid w:val="00A347FD"/>
    <w:rsid w:val="00AF4660"/>
    <w:rsid w:val="00B158D1"/>
    <w:rsid w:val="00B20F01"/>
    <w:rsid w:val="00B355D6"/>
    <w:rsid w:val="00B40D54"/>
    <w:rsid w:val="00B467E0"/>
    <w:rsid w:val="00B52899"/>
    <w:rsid w:val="00B82EC6"/>
    <w:rsid w:val="00B871C6"/>
    <w:rsid w:val="00BE53E8"/>
    <w:rsid w:val="00BF4049"/>
    <w:rsid w:val="00C00856"/>
    <w:rsid w:val="00C15A9C"/>
    <w:rsid w:val="00CA6CF8"/>
    <w:rsid w:val="00CA74BC"/>
    <w:rsid w:val="00D10F24"/>
    <w:rsid w:val="00D57E98"/>
    <w:rsid w:val="00E04DFF"/>
    <w:rsid w:val="00E6313F"/>
    <w:rsid w:val="00E9531B"/>
    <w:rsid w:val="00F17882"/>
    <w:rsid w:val="00F809E6"/>
    <w:rsid w:val="068B0974"/>
    <w:rsid w:val="08AA5DB3"/>
    <w:rsid w:val="1771488D"/>
    <w:rsid w:val="18AE1EB9"/>
    <w:rsid w:val="21AE10EA"/>
    <w:rsid w:val="2AB176F7"/>
    <w:rsid w:val="31AA768D"/>
    <w:rsid w:val="3BFF4CFC"/>
    <w:rsid w:val="3CE22A45"/>
    <w:rsid w:val="3D632102"/>
    <w:rsid w:val="43EE4248"/>
    <w:rsid w:val="55194F4E"/>
    <w:rsid w:val="5D724FDE"/>
    <w:rsid w:val="5FC57D15"/>
    <w:rsid w:val="5FDB3859"/>
    <w:rsid w:val="6089017B"/>
    <w:rsid w:val="60D400CD"/>
    <w:rsid w:val="642248A2"/>
    <w:rsid w:val="64845ED2"/>
    <w:rsid w:val="686A744E"/>
    <w:rsid w:val="697263AD"/>
    <w:rsid w:val="6A2D2C59"/>
    <w:rsid w:val="6D1302EF"/>
    <w:rsid w:val="723E6644"/>
    <w:rsid w:val="72EA4934"/>
    <w:rsid w:val="737339ED"/>
    <w:rsid w:val="74DB0589"/>
    <w:rsid w:val="766A3C0D"/>
    <w:rsid w:val="7C083533"/>
    <w:rsid w:val="7EF5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</w:style>
  <w:style w:type="paragraph" w:customStyle="1" w:styleId="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custom_unionstyle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eastAsia="仿宋_GB2312" w:cs="宋体"/>
      <w:sz w:val="32"/>
    </w:rPr>
  </w:style>
  <w:style w:type="character" w:customStyle="1" w:styleId="9">
    <w:name w:val="页眉 字符"/>
    <w:basedOn w:val="7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530</Words>
  <Characters>562</Characters>
  <Lines>4</Lines>
  <Paragraphs>1</Paragraphs>
  <TotalTime>1</TotalTime>
  <ScaleCrop>false</ScaleCrop>
  <LinksUpToDate>false</LinksUpToDate>
  <CharactersWithSpaces>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2021-07-16T06:19:00Z</dcterms:created>
  <dc:creator>正扬</dc:creator>
  <cp:lastModifiedBy>肖旭</cp:lastModifiedBy>
  <dcterms:modified xsi:type="dcterms:W3CDTF">2026-10-23T00:39:47Z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33C161E5C3144CDA83222B0BCCE879DF</vt:lpwstr>
  </property>
  <property fmtid="{D5CDD505-2E9C-101B-9397-08002B2CF9AE}" pid="4" name="KSOTemplateDocerSaveRecord">
    <vt:lpwstr>eyJoZGlkIjoiZDA4MzRkOGFlNDM0YWFiMmU4YjQ5MzI2ZDM0NDI3YjAiLCJ1c2VySWQiOiIyMjgwODI4MjUifQ==</vt:lpwstr>
  </property>
</Properties>
</file>